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应聘</w:t>
      </w:r>
      <w:r>
        <w:rPr>
          <w:rFonts w:hint="eastAsia"/>
          <w:b/>
          <w:bCs/>
          <w:sz w:val="36"/>
          <w:szCs w:val="36"/>
        </w:rPr>
        <w:t>人员信息</w:t>
      </w:r>
      <w:r>
        <w:rPr>
          <w:rFonts w:hint="eastAsia"/>
          <w:b/>
          <w:bCs/>
          <w:sz w:val="36"/>
          <w:szCs w:val="36"/>
          <w:lang w:val="en-US" w:eastAsia="zh-CN"/>
        </w:rPr>
        <w:t>登记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6"/>
        <w:gridCol w:w="1526"/>
        <w:gridCol w:w="1526"/>
        <w:gridCol w:w="667"/>
        <w:gridCol w:w="859"/>
        <w:gridCol w:w="15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spacing w:line="60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族别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现在住址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院校名称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单位名称及职务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证明人姓名/电话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  年龄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获取资格证书</w:t>
            </w: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证书名称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>
      <w:pPr>
        <w:ind w:right="720" w:firstLine="720" w:firstLineChars="200"/>
        <w:jc w:val="right"/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003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455442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4" w:leftChars="-2"/>
      <w:jc w:val="both"/>
      <w:rPr>
        <w:sz w:val="24"/>
        <w:szCs w:val="24"/>
      </w:rPr>
    </w:pPr>
    <w:r>
      <w:rPr>
        <w:rFonts w:hint="eastAsia" w:ascii="宋体" w:hAnsi="宋体" w:eastAsia="宋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3157220</wp:posOffset>
          </wp:positionH>
          <wp:positionV relativeFrom="paragraph">
            <wp:posOffset>-197485</wp:posOffset>
          </wp:positionV>
          <wp:extent cx="390525" cy="390525"/>
          <wp:effectExtent l="0" t="0" r="9525" b="952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  <w:sz w:val="24"/>
        <w:szCs w:val="24"/>
      </w:rPr>
      <w:t>新疆泰鼎科技集团有限公司                                             附件一：人员信息表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jUwMDFjNDMzNzUwN2ZiMzgwNThjMjM1MTVmNDIifQ=="/>
  </w:docVars>
  <w:rsids>
    <w:rsidRoot w:val="4AA83857"/>
    <w:rsid w:val="001D21BC"/>
    <w:rsid w:val="00235DC6"/>
    <w:rsid w:val="002D307E"/>
    <w:rsid w:val="00310EC8"/>
    <w:rsid w:val="004E5638"/>
    <w:rsid w:val="00511EA4"/>
    <w:rsid w:val="005B4397"/>
    <w:rsid w:val="007461CC"/>
    <w:rsid w:val="00B12864"/>
    <w:rsid w:val="00BA4DAB"/>
    <w:rsid w:val="00D778D6"/>
    <w:rsid w:val="048252B7"/>
    <w:rsid w:val="246D181B"/>
    <w:rsid w:val="478304E6"/>
    <w:rsid w:val="4AA83857"/>
    <w:rsid w:val="4DA711BD"/>
    <w:rsid w:val="79B4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189</TotalTime>
  <ScaleCrop>false</ScaleCrop>
  <LinksUpToDate>false</LinksUpToDate>
  <CharactersWithSpaces>243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2022-02-16T08:36:00Z</dcterms:created>
  <dc:creator>嗜血、深蓝色</dc:creator>
  <cp:lastModifiedBy>梵修</cp:lastModifiedBy>
  <cp:lastPrinted>2022-04-24T06:47:00Z</cp:lastPrinted>
  <dcterms:modified xsi:type="dcterms:W3CDTF">2023-12-21T04:14:26Z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A94B4A5733914136A94B8732F5F9EC51</vt:lpwstr>
  </property>
  <property fmtid="{D5CDD505-2E9C-101B-9397-08002B2CF9AE}" pid="4" name="commondata">
    <vt:lpwstr>eyJoZGlkIjoiOGViODhkYzYzNGIyOWFjYWM5Y2ZkZjAxZmQ2Mjg4ZWUifQ==</vt:lpwstr>
  </property>
</Properties>
</file>